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34" w:rsidRPr="008E3A28" w:rsidRDefault="008E3A28" w:rsidP="008E3A28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E3A28">
        <w:rPr>
          <w:rFonts w:ascii="Times New Roman" w:hAnsi="Times New Roman"/>
          <w:b/>
          <w:sz w:val="24"/>
          <w:szCs w:val="24"/>
        </w:rPr>
        <w:t>Календарно – тематический план</w:t>
      </w:r>
    </w:p>
    <w:tbl>
      <w:tblPr>
        <w:tblW w:w="10345" w:type="dxa"/>
        <w:tblCellSpacing w:w="0" w:type="dxa"/>
        <w:tblInd w:w="-107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62"/>
        <w:gridCol w:w="5914"/>
        <w:gridCol w:w="1281"/>
        <w:gridCol w:w="1140"/>
        <w:gridCol w:w="1148"/>
      </w:tblGrid>
      <w:tr w:rsidR="00C21B34" w:rsidRPr="00F612F4" w:rsidTr="00122B01">
        <w:trPr>
          <w:trHeight w:val="300"/>
          <w:tblCellSpacing w:w="0" w:type="dxa"/>
        </w:trPr>
        <w:tc>
          <w:tcPr>
            <w:tcW w:w="8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21B34" w:rsidRPr="00E865C4" w:rsidRDefault="00C21B34" w:rsidP="00E865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7ED6">
              <w:rPr>
                <w:rFonts w:ascii="Times New Roman" w:hAnsi="Times New Roman"/>
                <w:sz w:val="20"/>
                <w:szCs w:val="20"/>
              </w:rPr>
              <w:t>Наименование тем</w:t>
            </w:r>
          </w:p>
        </w:tc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21B34" w:rsidRPr="00F612F4" w:rsidTr="00122B01">
        <w:trPr>
          <w:trHeight w:val="285"/>
          <w:tblCellSpacing w:w="0" w:type="dxa"/>
        </w:trPr>
        <w:tc>
          <w:tcPr>
            <w:tcW w:w="8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21B34" w:rsidRPr="00F612F4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34" w:rsidRPr="00F612F4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Условия современной жизни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E865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B34" w:rsidRPr="00F612F4" w:rsidRDefault="00C21B34" w:rsidP="00E865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102AC9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34" w:rsidRPr="00F612F4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Техника и человек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E865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102AC9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34" w:rsidRPr="00F612F4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 xml:space="preserve">Человек познает </w:t>
            </w:r>
            <w:r w:rsidRPr="00F612F4">
              <w:rPr>
                <w:rFonts w:ascii="Times New Roman" w:hAnsi="Times New Roman" w:cs="Times New Roman"/>
                <w:sz w:val="24"/>
                <w:szCs w:val="24"/>
              </w:rPr>
              <w:br/>
              <w:t>самого себя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E865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041329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34" w:rsidRPr="00F612F4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Режим дня в жизни человека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E865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041329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F612F4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Достижения медицины в древние времена. Лекарственные растения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16.9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Где и как жили рыцари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19.9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Почему осанка выделяла рыцаря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23.9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Опора и защита тела. Скелет. Состав и свойства костей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26.9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Части скелета. Позвоночник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Части скелета. Череп. Грудная клетка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Части скелета. Живые рычаги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Мышцы и движение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C63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 xml:space="preserve">Мышцы и движение. </w:t>
            </w:r>
            <w:r w:rsidR="007C6331" w:rsidRPr="00041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331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Тест №1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Черная смерть»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Начало Нового времени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Расширение знаний о Земле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Расширение знаний о Земле. Природа Нового Света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Развитие науки.</w:t>
            </w:r>
          </w:p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Устройство Вселенной. Почему предметы падают вниз?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Открытие невидимого мира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Победа над эпидемиями</w:t>
            </w:r>
            <w:r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. Проверочная работа</w:t>
            </w:r>
            <w:r w:rsidR="007C6331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№1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E86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Зачем нужна гигиена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Кожа и её значение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C63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 xml:space="preserve">Особые образования кожи (загар, </w:t>
            </w:r>
            <w:r w:rsidRPr="000413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волосы, ногти). </w:t>
            </w:r>
            <w:r w:rsidR="007C6331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Тест№2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Царь – плотник. Выход к морю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8E3A28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6" style="position:absolute;margin-left:202.15pt;margin-top:40.4pt;width:27.75pt;height:27pt;z-index:251658240;mso-position-horizontal-relative:text;mso-position-vertical-relative:text" stroked="f">
                  <v:textbox>
                    <w:txbxContent>
                      <w:p w:rsidR="008E3A28" w:rsidRDefault="008E3A28">
                        <w:r>
                          <w:t>10</w:t>
                        </w:r>
                      </w:p>
                    </w:txbxContent>
                  </v:textbox>
                </v:rect>
              </w:pict>
            </w:r>
            <w:r w:rsidR="00C21B34" w:rsidRPr="00041329">
              <w:rPr>
                <w:rFonts w:ascii="Times New Roman" w:hAnsi="Times New Roman" w:cs="Times New Roman"/>
                <w:sz w:val="24"/>
                <w:szCs w:val="24"/>
              </w:rPr>
              <w:t>Петр I, царь и человек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Становление Российской науки.</w:t>
            </w:r>
          </w:p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Горные породы. Полезные ископаемые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Каменное царство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Руды металлов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C21B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Горючие полезные ископаемые.</w:t>
            </w:r>
          </w:p>
          <w:p w:rsidR="00C21B34" w:rsidRPr="00041329" w:rsidRDefault="00C21B34" w:rsidP="00C21B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Кто открывает и добывает полезные ископаемые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19ю12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rHeight w:val="20"/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C21B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теме «Полезные ископаемые».</w:t>
            </w:r>
            <w:r w:rsidR="009A7CD6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№2</w:t>
            </w:r>
            <w:r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21B34" w:rsidRPr="00041329" w:rsidRDefault="00C21B34" w:rsidP="00C21B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 xml:space="preserve">Русское военное искусство. Ни разу не побеждённый </w:t>
            </w:r>
            <w:r w:rsidRPr="00041329">
              <w:rPr>
                <w:rFonts w:ascii="Times New Roman" w:hAnsi="Times New Roman" w:cs="Times New Roman"/>
                <w:sz w:val="24"/>
                <w:szCs w:val="24"/>
              </w:rPr>
              <w:br/>
              <w:t>А. В. Суворов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План местности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Северные земли России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Самый маленький материк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Поиски неведомой земли. Растительный и животный мир Австралии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Русские на шестом континенте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Дальний Восток России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гор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 xml:space="preserve">Человеческие расы. </w:t>
            </w:r>
            <w:r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Проверочная работа по теме </w:t>
            </w:r>
            <w:r w:rsidR="009A7CD6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№3</w:t>
            </w: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«Разнообразие природы Земли»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Развитие науки и техники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науки и техники. </w:t>
            </w:r>
            <w:r w:rsidRPr="00041329">
              <w:rPr>
                <w:rFonts w:ascii="Times New Roman" w:hAnsi="Times New Roman" w:cs="Times New Roman"/>
                <w:sz w:val="24"/>
                <w:szCs w:val="24"/>
                <w:u w:val="dash"/>
              </w:rPr>
              <w:t>Урок-семинар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Новые знания о человеке. Открытие деятельности нервной системы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Строение и работа нервной системы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Значение кровеносной системы. Кровь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Значение кровеносной системы. Путь крови</w:t>
            </w:r>
            <w:r w:rsidR="007C6331" w:rsidRPr="00041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События начала века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(1941–1945 гг.)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Век научных открытий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C21B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 xml:space="preserve">Охрана природы. Заповедники </w:t>
            </w:r>
            <w:r w:rsidRPr="00041329">
              <w:rPr>
                <w:rFonts w:ascii="Times New Roman" w:hAnsi="Times New Roman" w:cs="Times New Roman"/>
                <w:sz w:val="24"/>
                <w:szCs w:val="24"/>
                <w:u w:val="dash"/>
              </w:rPr>
              <w:t>(урок-семинар</w:t>
            </w: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Дыхание человека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C21B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Органы дыхания. Гигиена дыхания</w:t>
            </w:r>
            <w:r w:rsidR="007C6331" w:rsidRPr="000413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C6331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Тест №</w:t>
            </w:r>
            <w:r w:rsidR="00F249A0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8E3A28" w:rsidP="00C21B3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8" style="position:absolute;margin-left:214.15pt;margin-top:48.95pt;width:27.75pt;height:27pt;z-index:251659264;mso-position-horizontal-relative:text;mso-position-vertical-relative:text" stroked="f">
                  <v:textbox>
                    <w:txbxContent>
                      <w:p w:rsidR="008E3A28" w:rsidRDefault="008E3A28" w:rsidP="008E3A28">
                        <w:r>
                          <w:t>11</w:t>
                        </w:r>
                      </w:p>
                    </w:txbxContent>
                  </v:textbox>
                </v:rect>
              </w:pict>
            </w:r>
            <w:r w:rsidR="00C21B34" w:rsidRPr="00041329">
              <w:rPr>
                <w:rFonts w:ascii="Times New Roman" w:hAnsi="Times New Roman" w:cs="Times New Roman"/>
                <w:sz w:val="24"/>
                <w:szCs w:val="24"/>
              </w:rPr>
              <w:t>Сельское хозяйство. Животноводство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Животноводство и растениеводство</w:t>
            </w:r>
            <w:r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Практическая </w:t>
            </w:r>
            <w:r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работа</w:t>
            </w:r>
            <w:r w:rsidR="009A7CD6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</w:t>
            </w:r>
            <w:r w:rsidR="00F249A0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Зачем человек ест.  Состав пищи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Состав пищи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Органы пищеварения. Зубы и уход за ними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Длинная дорога бутерброда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B34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Система пищеварения</w:t>
            </w:r>
            <w:r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. Проверочная работа</w:t>
            </w:r>
            <w:r w:rsidR="009A7CD6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  <w:r w:rsidR="007C6331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041329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B34" w:rsidRPr="00041329" w:rsidRDefault="00C21B34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0E6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5548B0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30.4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0E6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Устройство государственной власти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5548B0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41329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0E6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Символы и праздники России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5548B0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41329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0E6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Человек в современных условиях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5548B0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41329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0E6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Нравственные нормы жизни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5548B0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41329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0E6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F249A0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Контрольная </w:t>
            </w:r>
            <w:r w:rsidR="002010E6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  <w:r w:rsidR="009A7CD6"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  <w:r w:rsidRPr="0004132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5548B0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0E6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Есть порох в пороховницах!»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5548B0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0E6" w:rsidRPr="00041329" w:rsidTr="00122B01">
        <w:tblPrEx>
          <w:tblCellSpacing w:w="-8" w:type="dxa"/>
        </w:tblPrEx>
        <w:trPr>
          <w:tblCellSpacing w:w="-8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777C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2010E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329">
              <w:rPr>
                <w:rFonts w:ascii="Times New Roman" w:hAnsi="Times New Roman" w:cs="Times New Roman"/>
                <w:i/>
                <w:sz w:val="24"/>
                <w:szCs w:val="24"/>
                <w:u w:val="dash"/>
              </w:rPr>
              <w:t>Экскурсия</w:t>
            </w:r>
            <w:r w:rsidRPr="00041329">
              <w:rPr>
                <w:rFonts w:ascii="Times New Roman" w:hAnsi="Times New Roman" w:cs="Times New Roman"/>
                <w:sz w:val="24"/>
                <w:szCs w:val="24"/>
              </w:rPr>
              <w:t xml:space="preserve"> в краеведческий музей</w:t>
            </w:r>
            <w:r w:rsidRPr="0004132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122B01" w:rsidP="00122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3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5548B0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24.5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0E6" w:rsidRPr="00041329" w:rsidRDefault="002010E6" w:rsidP="00041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305B" w:rsidRPr="00041329" w:rsidRDefault="008E3A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_x0000_s1029" style="position:absolute;margin-left:214.95pt;margin-top:405.75pt;width:27.75pt;height:27pt;z-index:251660288;mso-position-horizontal-relative:text;mso-position-vertical-relative:text" stroked="f">
            <v:textbox>
              <w:txbxContent>
                <w:p w:rsidR="008E3A28" w:rsidRDefault="008E3A28" w:rsidP="008E3A28">
                  <w:r>
                    <w:t>12</w:t>
                  </w:r>
                </w:p>
              </w:txbxContent>
            </v:textbox>
          </v:rect>
        </w:pict>
      </w:r>
    </w:p>
    <w:sectPr w:rsidR="003B305B" w:rsidRPr="00041329" w:rsidSect="006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311B6"/>
    <w:multiLevelType w:val="hybridMultilevel"/>
    <w:tmpl w:val="3B70A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1B34"/>
    <w:rsid w:val="00041329"/>
    <w:rsid w:val="000C2321"/>
    <w:rsid w:val="00102AC9"/>
    <w:rsid w:val="00122B01"/>
    <w:rsid w:val="002010E6"/>
    <w:rsid w:val="00264FC5"/>
    <w:rsid w:val="0034773A"/>
    <w:rsid w:val="003B0448"/>
    <w:rsid w:val="0042620D"/>
    <w:rsid w:val="005548B0"/>
    <w:rsid w:val="00600AEF"/>
    <w:rsid w:val="00762799"/>
    <w:rsid w:val="007C6331"/>
    <w:rsid w:val="008E3A28"/>
    <w:rsid w:val="00940176"/>
    <w:rsid w:val="00983029"/>
    <w:rsid w:val="009A7CD6"/>
    <w:rsid w:val="00A0016B"/>
    <w:rsid w:val="00A6317B"/>
    <w:rsid w:val="00BB3C46"/>
    <w:rsid w:val="00BF16D3"/>
    <w:rsid w:val="00C21B34"/>
    <w:rsid w:val="00E75689"/>
    <w:rsid w:val="00E865C4"/>
    <w:rsid w:val="00F24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B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2013-09-16T14:38:00Z</cp:lastPrinted>
  <dcterms:created xsi:type="dcterms:W3CDTF">2013-07-10T14:22:00Z</dcterms:created>
  <dcterms:modified xsi:type="dcterms:W3CDTF">2013-09-16T14:39:00Z</dcterms:modified>
</cp:coreProperties>
</file>